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"/>
        <w:gridCol w:w="618"/>
        <w:gridCol w:w="337"/>
        <w:gridCol w:w="337"/>
        <w:gridCol w:w="339"/>
        <w:gridCol w:w="304"/>
        <w:gridCol w:w="385"/>
        <w:gridCol w:w="245"/>
        <w:gridCol w:w="208"/>
        <w:gridCol w:w="313"/>
        <w:gridCol w:w="313"/>
        <w:gridCol w:w="315"/>
        <w:gridCol w:w="206"/>
        <w:gridCol w:w="208"/>
        <w:gridCol w:w="206"/>
        <w:gridCol w:w="10"/>
        <w:gridCol w:w="301"/>
        <w:gridCol w:w="10"/>
        <w:gridCol w:w="306"/>
        <w:gridCol w:w="316"/>
        <w:gridCol w:w="206"/>
        <w:gridCol w:w="206"/>
        <w:gridCol w:w="323"/>
        <w:gridCol w:w="325"/>
        <w:gridCol w:w="8"/>
        <w:gridCol w:w="255"/>
        <w:gridCol w:w="9"/>
        <w:gridCol w:w="286"/>
        <w:gridCol w:w="235"/>
        <w:gridCol w:w="226"/>
        <w:gridCol w:w="228"/>
        <w:gridCol w:w="211"/>
        <w:gridCol w:w="211"/>
        <w:gridCol w:w="206"/>
        <w:gridCol w:w="207"/>
        <w:gridCol w:w="207"/>
        <w:gridCol w:w="206"/>
        <w:gridCol w:w="238"/>
        <w:gridCol w:w="70"/>
        <w:gridCol w:w="336"/>
        <w:gridCol w:w="160"/>
      </w:tblGrid>
      <w:tr w:rsidR="00704994" w:rsidRPr="005438AE" w14:paraId="3092E08D" w14:textId="77777777" w:rsidTr="00363798">
        <w:trPr>
          <w:gridAfter w:val="1"/>
          <w:wAfter w:w="160" w:type="dxa"/>
          <w:trHeight w:val="69"/>
        </w:trPr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0E4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bookmarkStart w:id="0" w:name="RANGE!A1:AI88"/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  <w:bookmarkEnd w:id="0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532" w14:textId="3313B331" w:rsidR="005438AE" w:rsidRPr="005438AE" w:rsidRDefault="005438AE" w:rsidP="005438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8045633" wp14:editId="1EDF1426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-718820</wp:posOffset>
                  </wp:positionV>
                  <wp:extent cx="971550" cy="476250"/>
                  <wp:effectExtent l="0" t="0" r="0" b="0"/>
                  <wp:wrapNone/>
                  <wp:docPr id="10" name="Imagen 2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305515-5637-4605-AC25-CE7AAF854B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2" descr="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BC305515-5637-4605-AC25-CE7AAF854B9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5438AE" w:rsidRPr="005438AE" w14:paraId="7B2574F1" w14:textId="77777777" w:rsidTr="00363798">
              <w:trPr>
                <w:trHeight w:val="69"/>
                <w:tblCellSpacing w:w="0" w:type="dxa"/>
              </w:trPr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D2C03B" w14:textId="77777777" w:rsidR="005438AE" w:rsidRPr="005438AE" w:rsidRDefault="005438AE" w:rsidP="005438A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5438AE"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670435C3" w14:textId="77777777" w:rsidR="005438AE" w:rsidRPr="005438AE" w:rsidRDefault="005438AE" w:rsidP="005438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F6F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75B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895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59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B97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D6E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CD928" w14:textId="0E0788BA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3D04A" w14:textId="31B77469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A7688" w14:textId="6BC26D64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21C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AF1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2AB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F6A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771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6D5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1F6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BC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B66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268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E65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99F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966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4C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0CC69" w14:textId="7B75D1C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EB295" w14:textId="6BE40096" w:rsidR="005438AE" w:rsidRPr="005438AE" w:rsidRDefault="00704994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596BEA85" wp14:editId="469487BF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-907415</wp:posOffset>
                  </wp:positionV>
                  <wp:extent cx="1238250" cy="485775"/>
                  <wp:effectExtent l="0" t="0" r="0" b="9525"/>
                  <wp:wrapNone/>
                  <wp:docPr id="2" name="Imagen 1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C20208-A1A2-4A82-B495-C9232CEE97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51C20208-A1A2-4A82-B495-C9232CEE97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38AE"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5E1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CA6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A17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99C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C4C7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D7B4A" w14:textId="75502D4C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FC9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EC5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6FB1EE02" w14:textId="77777777" w:rsidTr="00363798">
        <w:trPr>
          <w:gridAfter w:val="1"/>
          <w:wAfter w:w="160" w:type="dxa"/>
          <w:trHeight w:val="5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D5E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E41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C68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10B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0BD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377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8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BF323" w14:textId="0AED8F22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B5A62" w14:textId="35063004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745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5DEE9" w14:textId="0CE722A0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56B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567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3AB12" w14:textId="2AC394B6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6B2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6CDD4B70" w14:textId="77777777" w:rsidTr="00363798">
        <w:trPr>
          <w:gridAfter w:val="1"/>
          <w:wAfter w:w="160" w:type="dxa"/>
          <w:trHeight w:val="5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4C6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22F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A85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4F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EF3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227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DFC7B" w14:textId="6D56A96A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CÉDULA DE QUEJAS Y DENUNCIAS 2024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BAAB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0F285" w14:textId="32A98D15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489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C41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94A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05E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7DCEE02A" w14:textId="77777777" w:rsidTr="00363798">
        <w:trPr>
          <w:gridAfter w:val="1"/>
          <w:wAfter w:w="160" w:type="dxa"/>
          <w:trHeight w:val="125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407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C7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41E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558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F59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BD2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8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D863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U006 - PROGRAMASUBSIDIOS PARA ORGANISMOS DESCENTRALIZADOS ESTATALES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2F0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531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FD8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0E0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85B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301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EC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704994" w:rsidRPr="005438AE" w14:paraId="234F6046" w14:textId="77777777" w:rsidTr="00363798">
        <w:trPr>
          <w:gridAfter w:val="1"/>
          <w:wAfter w:w="160" w:type="dxa"/>
          <w:trHeight w:val="59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AA4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6EC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3A1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87A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0A2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973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26C46D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A85F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2B5B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2FF7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FFA22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BCC2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D30FC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09CC2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5A8E2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B3EB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0B05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29E19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0D5A5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0E8B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7CA32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BCD8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57D2D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412B9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15E39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896E9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2393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8F0C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901C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68EE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4282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6296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F3334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CC231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BE57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5A3B8B6E" w14:textId="77777777" w:rsidTr="00363798">
        <w:trPr>
          <w:gridAfter w:val="1"/>
          <w:wAfter w:w="160" w:type="dxa"/>
          <w:trHeight w:val="450"/>
        </w:trPr>
        <w:tc>
          <w:tcPr>
            <w:tcW w:w="9682" w:type="dxa"/>
            <w:gridSpan w:val="40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2D26F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DATOS DE IDENTIFICACIÓN DEL PROMOVENTE</w:t>
            </w:r>
          </w:p>
        </w:tc>
      </w:tr>
      <w:tr w:rsidR="005438AE" w:rsidRPr="005438AE" w14:paraId="3EC2ACC5" w14:textId="77777777" w:rsidTr="00363798">
        <w:trPr>
          <w:trHeight w:val="61"/>
        </w:trPr>
        <w:tc>
          <w:tcPr>
            <w:tcW w:w="9682" w:type="dxa"/>
            <w:gridSpan w:val="40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60F2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FA06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6E98792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ACD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38E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Anónimo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D6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9DE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A1D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051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1D8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647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DBE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0D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5A3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809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A55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F3C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AF2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A33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7AC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624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7D3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A20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3CD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CA8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BF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62D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3A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B10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933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2F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B4B9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F46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D7B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51C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133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21752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52D09302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C2C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E3D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C8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C06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1E6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E2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6C0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31B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7CD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EA6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F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2B5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0C6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B8E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C9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3EE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1FE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364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40D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B55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3F1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441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02D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8B2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8AA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5C9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414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EDF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35C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F3D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A55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FC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2D3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BCA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374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8942B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32AB3C6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4A6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7DA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E8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0EB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A36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A88AC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212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F2301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43A142B4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F84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081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5D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82C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996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3E7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F9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E6D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B98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AA8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FE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A21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664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253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BE6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5D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620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552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DA1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3E9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6DD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61D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35C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8F3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A12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C68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DF2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819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45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2EB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A87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E5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27C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CDA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C34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AE167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FCEDD7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8BA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8C1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Apellido Paterno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A51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13E44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952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5B837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661E4A4A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326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26B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0E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706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E1C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611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F3B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00E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AD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B89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04C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36F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54C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72A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556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F62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D5A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993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FA7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C29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90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087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8BE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A8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88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94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894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68C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98D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A0E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EC6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1CE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940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85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E53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B72BF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0FCE13D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F57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A98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Apellido Materno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782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023F4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321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7A2AF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3F08061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C63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35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84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2E9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676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63F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FA4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05A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D3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A50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93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500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2F1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AF7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7E2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748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7AA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3A3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778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38B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C8C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566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EDF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C36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654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367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32E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46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9DC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39B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D00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3D5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F3E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B7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0DE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6789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33901D75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F0E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3E1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Sexo 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F3B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A0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H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39C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5CDD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749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26F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CF12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C5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F9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25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7C2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1F9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E5D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6A4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FF9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5FA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D79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AF7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D0B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6E0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B3A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659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5A5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AAE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94E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65D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52B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5D5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149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13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72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4F7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21964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486C3BFE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6D3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4AA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086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403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CCC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90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92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9CF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2E1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81A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BBE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9A8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790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16B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69C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C8A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FDD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867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AEB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403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FD4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C94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B01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1C3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353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B83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361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7C8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EA4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673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7EB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DB1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2E76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3B2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8B9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FF97B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1074F3BC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66A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D81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77A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1DF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67A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70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66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725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73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2E9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D78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B67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2E6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531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CDF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FA2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A85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B5D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E6C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D55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7A2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269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3C9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4F7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6D1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1B3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45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05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7F5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44D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99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525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EBA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32C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3DF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518C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3ECE29F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1F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1B7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Edad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488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0A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E7B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089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20EA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9E0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7F6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E56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8C6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2A8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FB9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835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D5B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9D9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E34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A6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C9B7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645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DF4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026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048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FEA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149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EDB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573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127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AEE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9FE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7F2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7C0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650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4D4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CEA64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6E4AC48A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CD4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8CD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D35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8E9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388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139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01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0E8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11C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190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56A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5CD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B53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0F0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9A9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E7C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2BC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F28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F80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F1B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91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90B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EC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75F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38E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D9B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5E2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532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B9B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759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546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E65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594E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D5A7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3B8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E7E50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75A7E9E2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2D1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82C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524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873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DDF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6D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3A2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35F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86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787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809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07D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25B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D6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2CA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47E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B7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9EE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EE2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E0B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B7A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AD9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741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C1A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952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040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34C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405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9F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1C2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EDA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276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D0E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FDA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A2A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74107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677649F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488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D0F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E3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FB4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0C6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E74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588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167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976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409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Teléfono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64E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EA9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BFF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324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E56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Correo Electrónico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DCE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A36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738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178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B3E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854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76F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4FE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0F9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0B1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D4A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5D7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5CE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7772A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D34AD9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10F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C821B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20E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BB8D3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693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E2ADD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09BA885B" w14:textId="77777777" w:rsidTr="00363798">
        <w:trPr>
          <w:trHeight w:val="79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F507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14E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9D1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825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2ED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67E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0A7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57C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75D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524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B0B6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3B8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75A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EB5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CA0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FF2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61C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074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16D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3A2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EDB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D89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873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05E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6FBE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B23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808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9BD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7FC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CA5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5F6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076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61B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078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1A5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74750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085A9BC" w14:textId="77777777" w:rsidTr="00363798">
        <w:trPr>
          <w:trHeight w:val="69"/>
        </w:trPr>
        <w:tc>
          <w:tcPr>
            <w:tcW w:w="9682" w:type="dxa"/>
            <w:gridSpan w:val="40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DB35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TIPO DE HECHO </w:t>
            </w:r>
          </w:p>
        </w:tc>
        <w:tc>
          <w:tcPr>
            <w:tcW w:w="160" w:type="dxa"/>
            <w:vAlign w:val="center"/>
            <w:hideMark/>
          </w:tcPr>
          <w:p w14:paraId="2CA712B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C9B04C6" w14:textId="77777777" w:rsidTr="00363798">
        <w:trPr>
          <w:trHeight w:val="69"/>
        </w:trPr>
        <w:tc>
          <w:tcPr>
            <w:tcW w:w="9682" w:type="dxa"/>
            <w:gridSpan w:val="40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CD4E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A19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1F5D983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31C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D70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Tipo de Hecho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270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B2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7C5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180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00F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F00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8BE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B04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4DF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1C6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7A1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285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A6A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360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E17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067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64D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AD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270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FD0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399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A90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47D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EE7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773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197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B93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62E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FC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23E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766DC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11536E30" w14:textId="77777777" w:rsidTr="00363798">
        <w:trPr>
          <w:trHeight w:val="146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4A5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42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Aplicación del Recurso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A11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5BD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FB97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BE3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4BE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F79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9A4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4BC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0D7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B3D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515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C25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7C7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D67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29C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25858" w14:textId="77777777" w:rsidR="005438AE" w:rsidRPr="005438AE" w:rsidRDefault="005438AE" w:rsidP="00543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Uso con otros fines (lucro, político)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3EF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D53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A36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8A4A5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0467994C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6D4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03F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Ejecución del Programa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3AF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EF1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D08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C2C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706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5B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253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B90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B0C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6A7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69C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075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837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F30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779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20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Condicionamiento del Apoyo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156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043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18B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2BD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DA2FC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6AB0FAAD" w14:textId="77777777" w:rsidTr="00363798">
        <w:trPr>
          <w:trHeight w:val="55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0AE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D5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Servicio Ofrecido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250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52E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6E3B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B44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23B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F58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55C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9CB9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80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BD3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A84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006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BD8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73D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98C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A06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18F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Otros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453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568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C53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927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B6C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11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87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C19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AEE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8D2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8216C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491441B1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DC1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1E4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5E8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B44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162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C2B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1C4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D6C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A1A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C84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B58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030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CD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60F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A6D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1A9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9C5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4F0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037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D54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1E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8F1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08D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FAC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354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D3E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71F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B68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B2B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A33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70A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918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111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9C0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7B8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80B10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71C605D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90F9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73F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CA3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F5F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36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6CA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27A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13D8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2D9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E52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D52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FD3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FB0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35F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9C3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07B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080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B3F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5A0B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2DF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DEE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963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711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B48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88D3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24A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3E5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D3A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8C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AD4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772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FA5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B44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2E2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978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E80E4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73A4443D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B40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5CD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8F9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E02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23D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25B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316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AFA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E0C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B55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53D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366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C60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0C0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A14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359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B6B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19D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40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876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EA3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12A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B7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603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29B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6B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7DC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CE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6EE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065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03C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59D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56F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B13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F54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142A3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38991907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AC4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8DC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41C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870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A0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FAB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F8A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11C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2F2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A48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D19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9DB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9A2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6F2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6DC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FE9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CFB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160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C95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8A0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522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75E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B8D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C7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7C8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420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FE9A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72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9A4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5AE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558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97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AF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0DA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ACA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54ADB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52E972C" w14:textId="77777777" w:rsidTr="00363798">
        <w:trPr>
          <w:trHeight w:val="61"/>
        </w:trPr>
        <w:tc>
          <w:tcPr>
            <w:tcW w:w="9682" w:type="dxa"/>
            <w:gridSpan w:val="4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1E95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LOS HECHOS</w:t>
            </w:r>
          </w:p>
        </w:tc>
        <w:tc>
          <w:tcPr>
            <w:tcW w:w="160" w:type="dxa"/>
            <w:vAlign w:val="center"/>
            <w:hideMark/>
          </w:tcPr>
          <w:p w14:paraId="1B40EF7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56C4A01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A33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C37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Datos Generales de los Hechos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4AA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54F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B3F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237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2C4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AA1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481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C0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F24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C16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A08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B0F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017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BA5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995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783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E15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17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E107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BC6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CD2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C20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4C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43F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073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B13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EC4FF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6E50BDB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E08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38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Entidad Federativa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DCC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FD9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1AC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016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FBB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7C1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66A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08E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5F9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675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2AD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D2B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3DD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37D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Municipio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04F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F9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229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4F0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D91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AA6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25F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EE7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36A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90F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90F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7400D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1288344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B53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2060ED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3412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78C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AE27A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549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62E64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1F25761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082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A78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CD4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CB8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572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902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97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250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D21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D25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480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C46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A50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C21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4E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FA0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C9B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5566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0D1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B00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FA1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0D9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286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F2D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ECB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EB1C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77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206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783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5BD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45F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F98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FF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436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497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76D71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64294007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9B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A68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Localidad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A23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34B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277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105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087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C53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519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7AB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37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46F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84C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B30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F7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0AD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2CF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F5C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24E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Otros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8A5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35A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46F6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2F2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B0C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BA4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422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BE8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A4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B1C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A41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B7D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358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460B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BBB037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A40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E6019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90D3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D23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980BF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FB7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075E5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3674B510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036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0A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26A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95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A83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88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C17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E15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3BB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90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61D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47C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29F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EC6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E8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BF0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D54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E2E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990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5E9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2C2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4FB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233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00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E8F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506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23F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CED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780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D5F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91F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82C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AC5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21C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DAB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10B82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07270C7D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52EF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BD5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Fecha de los hechos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8B7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74BE1D60" w14:textId="07A1C32B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9D9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5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9F6CD4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CB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BD0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772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Hora de los Hechos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EBF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4F3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F4C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7F7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4E3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060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:</w:t>
            </w:r>
          </w:p>
        </w:tc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FE3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BF7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E85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DC4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0EB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729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Merge w:val="restart"/>
            <w:vAlign w:val="center"/>
            <w:hideMark/>
          </w:tcPr>
          <w:p w14:paraId="34CF13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2BEB5FC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1EBC4A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2A3F0C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2C172E0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90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9587C2D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2A09AAD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5A8789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0E5E72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44A26CA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8C0452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E3A4607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EBA574F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B448C4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586396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F17045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Merge/>
            <w:vAlign w:val="center"/>
          </w:tcPr>
          <w:p w14:paraId="566CEDCB" w14:textId="77777777" w:rsidR="00363798" w:rsidRPr="005438AE" w:rsidRDefault="00363798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064A7D97" w14:textId="77777777" w:rsidTr="00363798">
        <w:trPr>
          <w:trHeight w:val="553"/>
        </w:trPr>
        <w:tc>
          <w:tcPr>
            <w:tcW w:w="206" w:type="dxa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6DD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278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3C7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259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B44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D67C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38F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B15B6" w14:textId="47C7B85E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CDF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C79C" w14:textId="77777777" w:rsid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5C86A94E" w14:textId="77777777" w:rsidR="00363798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3FFEF740" w14:textId="77777777" w:rsidR="00363798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0CC191EF" w14:textId="77777777" w:rsidR="00363798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5DEF744C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D73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64A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522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C5C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5EE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445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5DA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C7D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EFC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81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25C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687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C11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DB6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D5A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7A0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706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12A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FCB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D8A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9477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695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261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09D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14:paraId="1B6942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</w:tcBorders>
            <w:vAlign w:val="center"/>
            <w:hideMark/>
          </w:tcPr>
          <w:p w14:paraId="30213DB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73B95DD" w14:textId="77777777" w:rsidTr="00363798">
        <w:trPr>
          <w:trHeight w:val="72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BB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7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879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Lugar Específico de los hechos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8839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B2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CEF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AF4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5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5DBB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2CD931A8" w14:textId="12F700C9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52B6C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6F9D30BF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10C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508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B95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676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6AD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B49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0E2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F48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DF7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CD0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9BD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2BE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94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18C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BD3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627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EC5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9B2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D8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8C9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8BC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4AB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ECB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E06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201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297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07F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4E3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D03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132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BFC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129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6AF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2DA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4E0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2DEB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4AE2509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3EF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3C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Narración de los hechos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039B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30F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448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C33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99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EBCB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94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B9B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7BF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A17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0CC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BA6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246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04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943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9A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484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711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8E3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DD5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2D2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EBB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FB9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63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C65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137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720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D07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B564A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5BB96B91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9FA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759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E33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F9A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8D7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9B6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A6A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4CB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E09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C89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77C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318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1C7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5D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6D7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18E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25D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745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B0A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360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C7A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B5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C8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26F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A60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312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AF1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405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F1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6C8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D4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3FAC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904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AC8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1EB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E9ADB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10745326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074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A5E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A51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602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703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0A5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B41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6B7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6A7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53D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853A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ECD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F9A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310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E91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D57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8EB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5A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4A2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68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4CA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82C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564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3C5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76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EB9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EBA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D86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7E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A73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3FB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E87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AA7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277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123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FA82A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56FCADE7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93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BCB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651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75B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C0A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701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09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5B9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D38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CDC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281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FBC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63B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AF2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9A0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8EB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B47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6A4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3AB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B59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A48C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6E4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12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B9A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165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185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015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243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55F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A3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7EC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C6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2B5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CFC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418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E0B13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64E88FA6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865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C6F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03E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108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A609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807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160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0E4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AF2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0E1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E64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09C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369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315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D3A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488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DEA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E27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E24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179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228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BCF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56F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494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ACB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BF0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5EF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492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71C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37F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E61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858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82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967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47D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76CEC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4F9ED962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BB2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8AC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63F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354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67C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449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70C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B22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B19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78B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DDA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383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4A8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9F8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029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F91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B33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4D2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6C0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D81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9A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31D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E3E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91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FC8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A149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44F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643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62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CC2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CD2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541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BC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442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F06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2A161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771F2F6D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65A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22D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C72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0B1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CCF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14E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589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B05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F9F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A9A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5E7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D6A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7CA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98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A0A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F2D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3E9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0F8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0A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6CA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109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AF7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E6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618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487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C0F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033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524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F6F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6C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23F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780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542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646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0E3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E4F88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780DE91A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B67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C94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B9C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64C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1DC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2F0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25C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778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6D0A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01E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C93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5F3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0D9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B5C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DEB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111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BE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6C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B7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956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9B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32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94D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F6B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BE2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2D0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D27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67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0DE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B1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141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5FC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0F7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B1B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B82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4931F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009A6300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482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441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DB4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21B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845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6841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D21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B80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3FA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C20D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6587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312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58C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FB6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D16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07C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1C0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D60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D18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F94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05B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1D7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F7D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BF3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977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A48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DC8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4AC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D03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C62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7CA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1AE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9AE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7D5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2F4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69D84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33D0B93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4B6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E87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F86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46D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825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DA5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F35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9B1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C2A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5EE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04F5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04B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C2A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8B1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B90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DC5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1D4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57D2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FA4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C5F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514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3D7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09A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788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F27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EDE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36B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7F9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DF4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A84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884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5AF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5D0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692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DB8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18DB12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11F2A7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73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CE5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D13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531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70B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3B1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42B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34E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B55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B26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30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C40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C78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E86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7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33F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E65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A6B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B82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E1A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2F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F22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860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813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0A6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28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C0D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F16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262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639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8CA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6B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BFE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8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F00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2FFF9C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817820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7D1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596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CF4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072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ED2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14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E0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047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BF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649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951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D7C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2AC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490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32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5CF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78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10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67F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64E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8FE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109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A7F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F93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321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48A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A28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2B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A44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D6C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114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456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693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4DC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DEF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E21F74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AF368A0" w14:textId="77777777" w:rsidTr="00363798">
        <w:trPr>
          <w:trHeight w:val="69"/>
        </w:trPr>
        <w:tc>
          <w:tcPr>
            <w:tcW w:w="9682" w:type="dxa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E44BB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ELEMENTOS DE PRUEBA</w:t>
            </w:r>
          </w:p>
        </w:tc>
        <w:tc>
          <w:tcPr>
            <w:tcW w:w="160" w:type="dxa"/>
            <w:vAlign w:val="center"/>
            <w:hideMark/>
          </w:tcPr>
          <w:p w14:paraId="1938968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BD4F7A7" w14:textId="77777777" w:rsidTr="00363798">
        <w:trPr>
          <w:trHeight w:val="72"/>
        </w:trPr>
        <w:tc>
          <w:tcPr>
            <w:tcW w:w="9682" w:type="dxa"/>
            <w:gridSpan w:val="4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0182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6FF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083B22A7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DAB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981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Pruebas 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6A9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5FF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Sí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08E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AD7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970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889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025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6DC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F0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154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576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09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B7A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962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6AC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771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A24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902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40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10B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924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857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9B2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166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C2A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858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ECD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6DB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98E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D01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CA340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0C98D258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D0A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11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ECE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FFF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529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6AD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1F9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C18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38A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D0F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3DC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103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E74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8DC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866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E4A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88E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3FC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497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8F4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2EC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265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D16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6EF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ADD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38E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02E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E8E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091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986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868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1B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568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9C8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1C8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2EB9C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490F1CB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3A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F89B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Especificar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2F4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61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DD1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EF6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DF3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3F1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893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E37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EB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C9D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140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0CA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EC9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990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4B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D34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3EB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816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B2C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E32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7EB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5D6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DB6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8E5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756B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6F1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293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E68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68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A8E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26E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9AC89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4E9CE75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E08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81C6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66D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AB9E6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A035C4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238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F58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711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4D56B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A513C08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792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A43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DE3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7A2E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2B9128F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8B6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403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689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A923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208CFE45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9AB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3E6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E8D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42B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E8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666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695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65F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E78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012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E0B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5B7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66D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10C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3AF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F28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AE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CE7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BB1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502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6B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FB8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2AE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35C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0E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0A3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C9E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9F1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40E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9B0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DEE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7B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780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D37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728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9D107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7E092942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365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A91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Testigos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E3A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31F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Sí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8C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6C7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001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5D0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40B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FD5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49E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409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B2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32E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DF8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4AC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D4DC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D9D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288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B87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E60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3EC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8E0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EF5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92C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1EB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4B6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7D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F8B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7AE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AC2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607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FCF32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299C2653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0C0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6EB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92A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204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CE4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6EB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90A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95E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9FE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B20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A02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0E0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90F7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40D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207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0E3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293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F0C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5EF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B61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896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61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577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727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4C6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FCB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61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626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22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F26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B3A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DD2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1BB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D8D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18E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435EE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1465682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6FB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62E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 (s)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CE7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976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797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E46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55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955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487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77E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18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353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D6F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8C4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Teléfono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822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87A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B9A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7DF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F39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DA1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Domicilio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DD7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4B5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B86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342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B01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A77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C69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76C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EC041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E462E44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987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BB589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2EE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BDD2F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284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A777A5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5AF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37D72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25CF3A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9C6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F25BD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970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14A68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BA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183235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AD2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6DE7A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48D18FA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CC6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5B055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8B1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FAAF9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FEA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38DAB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C0B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CF94D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38F43A4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3FC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401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F5A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D7E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05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AD7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BAF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AE6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5D5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94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3E0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A99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5C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E9D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2FC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A90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A75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E99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9D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5DF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520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D2D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59E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480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454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6A9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68C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67A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E1C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2C7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CBD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FA9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279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7C6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A8D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78E4F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40ABF1C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CCD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4C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 del Ciudadano Promovente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CCD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4FA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36D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EC1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44B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BD4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98CD8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262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54FA1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4FF885A0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27A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304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525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B1C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A87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206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CC2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F41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A48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29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C8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D82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722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C1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8BB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5D2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8E7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45E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91A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2C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D0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0D1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5C5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6C7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D40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9A6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657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FE0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4B8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D97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42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F9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ADD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C7B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829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C7BF0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3857F9A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B1E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8F4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 de Quien recibe queja o denuncia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387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F5A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5B4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3FB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8F96F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FD4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B3B07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718647D1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CFD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701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1D1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A13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7AB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CF0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514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3FB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A38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98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99D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698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E3C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1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C98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004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D8F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7DE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D85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129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F3E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E16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044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412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082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C7A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65C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59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7F9A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201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7C4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232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F74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77E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976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18D3E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D1A4EA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E03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099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Archivos electrónicos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D4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53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8BF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0AC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940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F35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597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61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036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9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CC47A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689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254D7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7639E59F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798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78C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7F4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93C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C0D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F33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B76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EB0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92A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42C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149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F17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D0A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5DB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AD4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147C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4C1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496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2DF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424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3AEA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88C6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E79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2D4F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2D2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B34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3B0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1D9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1E9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6B2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8C2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CD3C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D43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082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72C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2B251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4994" w:rsidRPr="005438AE" w14:paraId="7520F810" w14:textId="77777777" w:rsidTr="00363798">
        <w:trPr>
          <w:trHeight w:val="16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B0C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AFB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986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9EB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83A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F7D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007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228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F1F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F04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D3C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63D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C2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655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F92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35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9E4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8FE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1C0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122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49D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82C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445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415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80B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FC0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32E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310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3F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46C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179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B64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59C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714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C96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2FC18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3449736" w14:textId="77777777" w:rsidTr="00363798">
        <w:trPr>
          <w:trHeight w:val="37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8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A2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4D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93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2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B7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EB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DB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F2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D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88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F6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B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9E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8F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67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C0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BA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12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7E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84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C0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14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29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9F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2B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17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34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EF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F9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D8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E6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7A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4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90C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432DE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7B9755F" w14:textId="77777777" w:rsidTr="00363798">
        <w:trPr>
          <w:trHeight w:val="27"/>
        </w:trPr>
        <w:tc>
          <w:tcPr>
            <w:tcW w:w="20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9D7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C1A2B" w14:textId="52E05278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4BBF6" w14:textId="318247A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BAC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72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4DA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CA2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C9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865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19F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587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2ED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90E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F3D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650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ACA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436B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66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90F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24D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D0B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7C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519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E43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B78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0F3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750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8DC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D3D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10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A04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42E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8C5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72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5F8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3A32B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6A531B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88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625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FFA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09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B6F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BA8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D1F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D36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458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127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A24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03A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648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45A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4E7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F35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13D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C9E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24E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4DF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EDD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426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F1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6A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31C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0EC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3CC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CA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E3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ED5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FDA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710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8AA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3D1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BBA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DAD911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F6654F0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96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51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75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DE9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B0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C25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AC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C39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352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E2C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C78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59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1EF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6A5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03B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40C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DBD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284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45C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A0E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09D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A3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E5A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E73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890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F61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A56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403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038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167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33C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E9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D0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4A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DF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821452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5C68C99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53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820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60C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784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084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108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828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73A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666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2E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FD5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55C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F60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6DF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8DA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E8E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D5D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1AE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F78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715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6C1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01B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FFF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EC6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989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22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A23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FE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A8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54C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CBB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875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2C1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EC9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F6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92A45D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F7FDD2F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793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E0B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B84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4A6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F30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BBD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FE3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E07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0B7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D6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D14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8D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78A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952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99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8BA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385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738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2F2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CF1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97D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284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6B2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DA7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CA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3E4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A75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F4F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CC2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68C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A93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588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148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64D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D94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250595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359DF067" w14:textId="77777777" w:rsidR="00BE61CA" w:rsidRDefault="00BE61CA"/>
    <w:sectPr w:rsidR="00BE61C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6B55" w14:textId="77777777" w:rsidR="000172D6" w:rsidRDefault="000172D6" w:rsidP="00704994">
      <w:pPr>
        <w:spacing w:after="0" w:line="240" w:lineRule="auto"/>
      </w:pPr>
      <w:r>
        <w:separator/>
      </w:r>
    </w:p>
  </w:endnote>
  <w:endnote w:type="continuationSeparator" w:id="0">
    <w:p w14:paraId="42C780EF" w14:textId="77777777" w:rsidR="000172D6" w:rsidRDefault="000172D6" w:rsidP="0070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103A" w14:textId="77777777" w:rsidR="000172D6" w:rsidRDefault="000172D6" w:rsidP="00704994">
      <w:pPr>
        <w:spacing w:after="0" w:line="240" w:lineRule="auto"/>
      </w:pPr>
      <w:r>
        <w:separator/>
      </w:r>
    </w:p>
  </w:footnote>
  <w:footnote w:type="continuationSeparator" w:id="0">
    <w:p w14:paraId="114581FA" w14:textId="77777777" w:rsidR="000172D6" w:rsidRDefault="000172D6" w:rsidP="0070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0395" w14:textId="4291813A" w:rsidR="00704994" w:rsidRDefault="0070499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F1CD5" wp14:editId="364A8D09">
          <wp:simplePos x="0" y="0"/>
          <wp:positionH relativeFrom="column">
            <wp:posOffset>2434590</wp:posOffset>
          </wp:positionH>
          <wp:positionV relativeFrom="paragraph">
            <wp:posOffset>-288290</wp:posOffset>
          </wp:positionV>
          <wp:extent cx="1352550" cy="514985"/>
          <wp:effectExtent l="0" t="0" r="0" b="0"/>
          <wp:wrapTight wrapText="bothSides">
            <wp:wrapPolygon edited="0">
              <wp:start x="2738" y="0"/>
              <wp:lineTo x="0" y="2397"/>
              <wp:lineTo x="0" y="17578"/>
              <wp:lineTo x="2130" y="20774"/>
              <wp:lineTo x="21296" y="20774"/>
              <wp:lineTo x="21296" y="7191"/>
              <wp:lineTo x="5172" y="0"/>
              <wp:lineTo x="2738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8AE">
      <w:rPr>
        <w:rFonts w:ascii="Arial" w:eastAsia="Times New Roman" w:hAnsi="Arial" w:cs="Arial"/>
        <w:noProof/>
        <w:kern w:val="0"/>
        <w:sz w:val="20"/>
        <w:szCs w:val="20"/>
        <w:lang w:eastAsia="es-MX"/>
        <w14:ligatures w14:val="none"/>
      </w:rPr>
      <w:drawing>
        <wp:anchor distT="0" distB="0" distL="114300" distR="114300" simplePos="0" relativeHeight="251660288" behindDoc="0" locked="0" layoutInCell="1" allowOverlap="1" wp14:anchorId="7B48D057" wp14:editId="439C8BF7">
          <wp:simplePos x="0" y="0"/>
          <wp:positionH relativeFrom="column">
            <wp:posOffset>381000</wp:posOffset>
          </wp:positionH>
          <wp:positionV relativeFrom="paragraph">
            <wp:posOffset>-247650</wp:posOffset>
          </wp:positionV>
          <wp:extent cx="971550" cy="476250"/>
          <wp:effectExtent l="0" t="0" r="0" b="0"/>
          <wp:wrapNone/>
          <wp:docPr id="4" name="Imagen 2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BC305515-5637-4605-AC25-CE7AAF854B9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2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BC305515-5637-4605-AC25-CE7AAF854B9A}"/>
                      </a:ext>
                    </a:extLst>
                  </pic:cNvPr>
                  <pic:cNvPicPr/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8AE">
      <w:rPr>
        <w:rFonts w:ascii="Arial" w:eastAsia="Times New Roman" w:hAnsi="Arial" w:cs="Arial"/>
        <w:noProof/>
        <w:kern w:val="0"/>
        <w:sz w:val="20"/>
        <w:szCs w:val="20"/>
        <w:lang w:eastAsia="es-MX"/>
        <w14:ligatures w14:val="none"/>
      </w:rPr>
      <w:drawing>
        <wp:anchor distT="0" distB="0" distL="114300" distR="114300" simplePos="0" relativeHeight="251662336" behindDoc="0" locked="0" layoutInCell="1" allowOverlap="1" wp14:anchorId="27297972" wp14:editId="7F455D9A">
          <wp:simplePos x="0" y="0"/>
          <wp:positionH relativeFrom="column">
            <wp:posOffset>4829175</wp:posOffset>
          </wp:positionH>
          <wp:positionV relativeFrom="paragraph">
            <wp:posOffset>-257810</wp:posOffset>
          </wp:positionV>
          <wp:extent cx="1238250" cy="485775"/>
          <wp:effectExtent l="0" t="0" r="0" b="9525"/>
          <wp:wrapNone/>
          <wp:docPr id="5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51C20208-A1A2-4A82-B495-C9232CEE975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51C20208-A1A2-4A82-B495-C9232CEE9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AE"/>
    <w:rsid w:val="000172D6"/>
    <w:rsid w:val="00094A36"/>
    <w:rsid w:val="00314E38"/>
    <w:rsid w:val="00363798"/>
    <w:rsid w:val="005438AE"/>
    <w:rsid w:val="00704994"/>
    <w:rsid w:val="00907B1B"/>
    <w:rsid w:val="00BE61CA"/>
    <w:rsid w:val="00EE3717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27081"/>
  <w15:chartTrackingRefBased/>
  <w15:docId w15:val="{BDAE31EC-40FA-4ECC-9E1A-73F75E99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5438A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438AE"/>
    <w:rPr>
      <w:color w:val="800080"/>
      <w:u w:val="single"/>
    </w:rPr>
  </w:style>
  <w:style w:type="paragraph" w:customStyle="1" w:styleId="msonormal0">
    <w:name w:val="msonormal"/>
    <w:basedOn w:val="Normal"/>
    <w:rsid w:val="0054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3">
    <w:name w:val="xl63"/>
    <w:basedOn w:val="Normal"/>
    <w:rsid w:val="005438AE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4">
    <w:name w:val="xl64"/>
    <w:basedOn w:val="Normal"/>
    <w:rsid w:val="005438AE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5">
    <w:name w:val="xl65"/>
    <w:basedOn w:val="Normal"/>
    <w:rsid w:val="005438A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6">
    <w:name w:val="xl66"/>
    <w:basedOn w:val="Normal"/>
    <w:rsid w:val="005438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7">
    <w:name w:val="xl67"/>
    <w:basedOn w:val="Normal"/>
    <w:rsid w:val="005438A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68">
    <w:name w:val="xl68"/>
    <w:basedOn w:val="Normal"/>
    <w:rsid w:val="005438A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69">
    <w:name w:val="xl69"/>
    <w:basedOn w:val="Normal"/>
    <w:rsid w:val="005438A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0">
    <w:name w:val="xl70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1">
    <w:name w:val="xl71"/>
    <w:basedOn w:val="Normal"/>
    <w:rsid w:val="005438AE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2">
    <w:name w:val="xl72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3">
    <w:name w:val="xl73"/>
    <w:basedOn w:val="Normal"/>
    <w:rsid w:val="005438A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4">
    <w:name w:val="xl74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5">
    <w:name w:val="xl75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6">
    <w:name w:val="xl76"/>
    <w:basedOn w:val="Normal"/>
    <w:rsid w:val="005438A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7">
    <w:name w:val="xl77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8">
    <w:name w:val="xl78"/>
    <w:basedOn w:val="Normal"/>
    <w:rsid w:val="005438A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9">
    <w:name w:val="xl79"/>
    <w:basedOn w:val="Normal"/>
    <w:rsid w:val="005438A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80">
    <w:name w:val="xl80"/>
    <w:basedOn w:val="Normal"/>
    <w:rsid w:val="005438A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1">
    <w:name w:val="xl81"/>
    <w:basedOn w:val="Normal"/>
    <w:rsid w:val="005438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2">
    <w:name w:val="xl82"/>
    <w:basedOn w:val="Normal"/>
    <w:rsid w:val="005438AE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3">
    <w:name w:val="xl83"/>
    <w:basedOn w:val="Normal"/>
    <w:rsid w:val="005438A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4">
    <w:name w:val="xl84"/>
    <w:basedOn w:val="Normal"/>
    <w:rsid w:val="005438AE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5">
    <w:name w:val="xl85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6">
    <w:name w:val="xl86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7">
    <w:name w:val="xl87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88">
    <w:name w:val="xl88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89">
    <w:name w:val="xl89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90">
    <w:name w:val="xl90"/>
    <w:basedOn w:val="Normal"/>
    <w:rsid w:val="005438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91">
    <w:name w:val="xl91"/>
    <w:basedOn w:val="Normal"/>
    <w:rsid w:val="005438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92">
    <w:name w:val="xl92"/>
    <w:basedOn w:val="Normal"/>
    <w:rsid w:val="005438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3">
    <w:name w:val="xl93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4">
    <w:name w:val="xl94"/>
    <w:basedOn w:val="Normal"/>
    <w:rsid w:val="005438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5">
    <w:name w:val="xl95"/>
    <w:basedOn w:val="Normal"/>
    <w:rsid w:val="005438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6">
    <w:name w:val="xl96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7">
    <w:name w:val="xl97"/>
    <w:basedOn w:val="Normal"/>
    <w:rsid w:val="005438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8">
    <w:name w:val="xl98"/>
    <w:basedOn w:val="Normal"/>
    <w:rsid w:val="005438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9">
    <w:name w:val="xl99"/>
    <w:basedOn w:val="Normal"/>
    <w:rsid w:val="005438AE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0">
    <w:name w:val="xl100"/>
    <w:basedOn w:val="Normal"/>
    <w:rsid w:val="005438A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1">
    <w:name w:val="xl101"/>
    <w:basedOn w:val="Normal"/>
    <w:rsid w:val="005438AE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2">
    <w:name w:val="xl102"/>
    <w:basedOn w:val="Normal"/>
    <w:rsid w:val="005438AE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03">
    <w:name w:val="xl103"/>
    <w:basedOn w:val="Normal"/>
    <w:rsid w:val="005438A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4">
    <w:name w:val="xl104"/>
    <w:basedOn w:val="Normal"/>
    <w:rsid w:val="005438AE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5">
    <w:name w:val="xl105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6">
    <w:name w:val="xl106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7">
    <w:name w:val="xl107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8">
    <w:name w:val="xl108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9">
    <w:name w:val="xl109"/>
    <w:basedOn w:val="Normal"/>
    <w:rsid w:val="005438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0">
    <w:name w:val="xl110"/>
    <w:basedOn w:val="Normal"/>
    <w:rsid w:val="005438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1">
    <w:name w:val="xl111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2">
    <w:name w:val="xl112"/>
    <w:basedOn w:val="Normal"/>
    <w:rsid w:val="005438AE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3">
    <w:name w:val="xl113"/>
    <w:basedOn w:val="Normal"/>
    <w:rsid w:val="005438A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14">
    <w:name w:val="xl114"/>
    <w:basedOn w:val="Normal"/>
    <w:rsid w:val="005438A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15">
    <w:name w:val="xl115"/>
    <w:basedOn w:val="Normal"/>
    <w:rsid w:val="005438A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16">
    <w:name w:val="xl116"/>
    <w:basedOn w:val="Normal"/>
    <w:rsid w:val="005438A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7">
    <w:name w:val="xl117"/>
    <w:basedOn w:val="Normal"/>
    <w:rsid w:val="005438A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8">
    <w:name w:val="xl118"/>
    <w:basedOn w:val="Normal"/>
    <w:rsid w:val="005438A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9">
    <w:name w:val="xl119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0">
    <w:name w:val="xl120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1">
    <w:name w:val="xl121"/>
    <w:basedOn w:val="Normal"/>
    <w:rsid w:val="005438A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2">
    <w:name w:val="xl122"/>
    <w:basedOn w:val="Normal"/>
    <w:rsid w:val="005438A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3">
    <w:name w:val="xl123"/>
    <w:basedOn w:val="Normal"/>
    <w:rsid w:val="005438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4">
    <w:name w:val="xl124"/>
    <w:basedOn w:val="Normal"/>
    <w:rsid w:val="005438AE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5">
    <w:name w:val="xl125"/>
    <w:basedOn w:val="Normal"/>
    <w:rsid w:val="005438A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6">
    <w:name w:val="xl126"/>
    <w:basedOn w:val="Normal"/>
    <w:rsid w:val="005438A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049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994"/>
  </w:style>
  <w:style w:type="paragraph" w:styleId="Piedepgina">
    <w:name w:val="footer"/>
    <w:basedOn w:val="Normal"/>
    <w:link w:val="PiedepginaCar"/>
    <w:uiPriority w:val="99"/>
    <w:unhideWhenUsed/>
    <w:rsid w:val="007049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67846E65-1145-45C3-8F98-A00C997824E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67846E65-1145-45C3-8F98-A00C997824E3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4259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Salomé Cedillo Villar</dc:creator>
  <cp:keywords/>
  <dc:description/>
  <cp:lastModifiedBy>PLANEACION_ORLANDO</cp:lastModifiedBy>
  <cp:revision>2</cp:revision>
  <dcterms:created xsi:type="dcterms:W3CDTF">2024-11-11T16:28:00Z</dcterms:created>
  <dcterms:modified xsi:type="dcterms:W3CDTF">2024-11-11T16:28:00Z</dcterms:modified>
</cp:coreProperties>
</file>